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1D" w:rsidRPr="003C381D" w:rsidRDefault="003C381D" w:rsidP="003C381D">
      <w:pPr>
        <w:jc w:val="center"/>
        <w:rPr>
          <w:b/>
          <w:sz w:val="32"/>
        </w:rPr>
      </w:pPr>
      <w:r w:rsidRPr="003C381D">
        <w:rPr>
          <w:b/>
          <w:sz w:val="32"/>
        </w:rPr>
        <w:t>2023 Academic Challenge Results</w:t>
      </w:r>
    </w:p>
    <w:p w:rsidR="00ED75B2" w:rsidRPr="003C381D" w:rsidRDefault="00681378">
      <w:pPr>
        <w:rPr>
          <w:b/>
          <w:sz w:val="28"/>
          <w:u w:val="single"/>
        </w:rPr>
      </w:pPr>
      <w:r w:rsidRPr="003C381D">
        <w:rPr>
          <w:b/>
          <w:sz w:val="28"/>
          <w:u w:val="single"/>
        </w:rPr>
        <w:t>300 division</w:t>
      </w:r>
    </w:p>
    <w:p w:rsidR="00681378" w:rsidRDefault="00681378"/>
    <w:p w:rsidR="00681378" w:rsidRDefault="00681378">
      <w:r>
        <w:t>Biology</w:t>
      </w:r>
    </w:p>
    <w:tbl>
      <w:tblPr>
        <w:tblW w:w="9601" w:type="dxa"/>
        <w:tblLook w:val="04A0" w:firstRow="1" w:lastRow="0" w:firstColumn="1" w:lastColumn="0" w:noHBand="0" w:noVBand="1"/>
      </w:tblPr>
      <w:tblGrid>
        <w:gridCol w:w="980"/>
        <w:gridCol w:w="1960"/>
        <w:gridCol w:w="3680"/>
        <w:gridCol w:w="980"/>
        <w:gridCol w:w="980"/>
        <w:gridCol w:w="1021"/>
      </w:tblGrid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6A2CF4" w:rsidRPr="006A2CF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="006A2C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 Cruson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</w:tr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6A2CF4" w:rsidRPr="006A2CF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="006A2C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Halle Morris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Galatia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</w:tr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="006A2CF4" w:rsidRPr="006A2CF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RD</w:t>
            </w:r>
            <w:r w:rsidR="006A2C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Erica Johnson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</w:tr>
    </w:tbl>
    <w:p w:rsidR="00681378" w:rsidRDefault="00681378">
      <w:r>
        <w:t xml:space="preserve"> </w:t>
      </w:r>
    </w:p>
    <w:p w:rsidR="00681378" w:rsidRDefault="00681378">
      <w:r>
        <w:t>Chemistry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867"/>
        <w:gridCol w:w="1799"/>
        <w:gridCol w:w="3727"/>
        <w:gridCol w:w="1021"/>
        <w:gridCol w:w="1003"/>
        <w:gridCol w:w="1257"/>
      </w:tblGrid>
      <w:tr w:rsidR="002E1E15" w:rsidRPr="002E1E15" w:rsidTr="002E1E15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Elise </w:t>
            </w:r>
            <w:proofErr w:type="spellStart"/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Hortin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Norris City Omaha Enfield High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</w:tr>
      <w:tr w:rsidR="002E1E15" w:rsidRPr="002E1E15" w:rsidTr="002E1E15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Sidney Raymer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</w:tr>
      <w:tr w:rsidR="002E1E15" w:rsidRPr="002E1E15" w:rsidTr="002E1E15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Blake Stanford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</w:tr>
      <w:tr w:rsidR="002E1E15" w:rsidRPr="002E1E15" w:rsidTr="002E1E15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Kole</w:t>
            </w:r>
            <w:proofErr w:type="spellEnd"/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Roser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Norris City Omaha Enfield High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15" w:rsidRPr="002E1E15" w:rsidRDefault="002E1E15" w:rsidP="002E1E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</w:tr>
    </w:tbl>
    <w:p w:rsidR="002E1E15" w:rsidRDefault="002E1E15"/>
    <w:p w:rsidR="00681378" w:rsidRDefault="00681378">
      <w:r>
        <w:t>Computer Science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985"/>
        <w:gridCol w:w="1970"/>
        <w:gridCol w:w="3699"/>
        <w:gridCol w:w="985"/>
        <w:gridCol w:w="985"/>
        <w:gridCol w:w="2086"/>
      </w:tblGrid>
      <w:tr w:rsidR="003C381D" w:rsidRPr="005B58C6" w:rsidTr="003C381D">
        <w:trPr>
          <w:trHeight w:val="267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Dawson Prior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Hardin County CUSD #1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</w:tr>
      <w:tr w:rsidR="003C381D" w:rsidRPr="005B58C6" w:rsidTr="003C381D">
        <w:trPr>
          <w:trHeight w:val="267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Devyn Valdez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Carrier Mills - </w:t>
            </w:r>
            <w:proofErr w:type="spellStart"/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Stonefort</w:t>
            </w:r>
            <w:proofErr w:type="spellEnd"/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</w:tr>
      <w:tr w:rsidR="003C381D" w:rsidRPr="005B58C6" w:rsidTr="003C381D">
        <w:trPr>
          <w:trHeight w:val="267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Jaxson Buckman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</w:tr>
      <w:tr w:rsidR="003C381D" w:rsidRPr="005B58C6" w:rsidTr="003C381D">
        <w:trPr>
          <w:trHeight w:val="267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Jeff </w:t>
            </w:r>
            <w:proofErr w:type="spellStart"/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Gmerek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B58C6" w:rsidRDefault="003C381D" w:rsidP="005B58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58C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</w:tr>
    </w:tbl>
    <w:p w:rsidR="00681378" w:rsidRDefault="00681378"/>
    <w:p w:rsidR="00681378" w:rsidRDefault="00681378">
      <w:r>
        <w:t>Engineering</w:t>
      </w:r>
    </w:p>
    <w:tbl>
      <w:tblPr>
        <w:tblW w:w="11250" w:type="dxa"/>
        <w:tblLook w:val="04A0" w:firstRow="1" w:lastRow="0" w:firstColumn="1" w:lastColumn="0" w:noHBand="0" w:noVBand="1"/>
      </w:tblPr>
      <w:tblGrid>
        <w:gridCol w:w="980"/>
        <w:gridCol w:w="1960"/>
        <w:gridCol w:w="3680"/>
        <w:gridCol w:w="980"/>
        <w:gridCol w:w="980"/>
        <w:gridCol w:w="2670"/>
      </w:tblGrid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Sydney </w:t>
            </w:r>
            <w:proofErr w:type="spellStart"/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Bickett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GRAPHICS</w:t>
            </w:r>
          </w:p>
        </w:tc>
      </w:tr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Jaxson Buckman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GRAPHICS</w:t>
            </w:r>
          </w:p>
        </w:tc>
      </w:tr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Preston Wilson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GRAPHICS</w:t>
            </w:r>
          </w:p>
        </w:tc>
      </w:tr>
    </w:tbl>
    <w:p w:rsidR="00681378" w:rsidRDefault="00681378"/>
    <w:p w:rsidR="00681378" w:rsidRDefault="00681378">
      <w:r>
        <w:t>English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980"/>
        <w:gridCol w:w="1960"/>
        <w:gridCol w:w="3680"/>
        <w:gridCol w:w="980"/>
        <w:gridCol w:w="980"/>
        <w:gridCol w:w="991"/>
      </w:tblGrid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 Cruson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Elise </w:t>
            </w:r>
            <w:proofErr w:type="spellStart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Hortin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Norris City Omaha Enfield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Mallory Settles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Hardin County CUSD #1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Sophie Howard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 Williams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Galatia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Erica Johnson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</w:tr>
    </w:tbl>
    <w:p w:rsidR="00681378" w:rsidRDefault="00681378"/>
    <w:p w:rsidR="00681378" w:rsidRDefault="00681378">
      <w:r>
        <w:t>Math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980"/>
        <w:gridCol w:w="1960"/>
        <w:gridCol w:w="3680"/>
        <w:gridCol w:w="980"/>
        <w:gridCol w:w="1220"/>
        <w:gridCol w:w="1580"/>
      </w:tblGrid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 Taylor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Norris City Omaha Enfield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Hayden Moore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AT-LARGE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Kole</w:t>
            </w:r>
            <w:proofErr w:type="spellEnd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Norris City Omaha Enfield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Rylie Rushing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Sydney </w:t>
            </w:r>
            <w:proofErr w:type="spellStart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Bickett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Joel </w:t>
            </w:r>
            <w:proofErr w:type="spellStart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Hortin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Norris City Omaha Enfield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</w:tbl>
    <w:p w:rsidR="00681378" w:rsidRDefault="00681378"/>
    <w:p w:rsidR="00681378" w:rsidRDefault="00681378">
      <w:r>
        <w:t>Physics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980"/>
        <w:gridCol w:w="1960"/>
        <w:gridCol w:w="3680"/>
        <w:gridCol w:w="980"/>
        <w:gridCol w:w="980"/>
        <w:gridCol w:w="980"/>
      </w:tblGrid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Kenly Pickering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Hardin County CUSD #1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Blake Stanford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Gallatin County School CUSD #7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Keegan McDonald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Norris City Omaha Enfield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Mallory Settles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Hardin County CUSD #1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Joel </w:t>
            </w:r>
            <w:proofErr w:type="spellStart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Hortin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Norris City Omaha Enfield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</w:t>
            </w:r>
          </w:p>
        </w:tc>
      </w:tr>
    </w:tbl>
    <w:p w:rsidR="00681378" w:rsidRDefault="00681378"/>
    <w:p w:rsidR="00681378" w:rsidRDefault="00681378">
      <w:r>
        <w:br w:type="page"/>
      </w:r>
    </w:p>
    <w:p w:rsidR="00681378" w:rsidRPr="003C381D" w:rsidRDefault="00681378">
      <w:pPr>
        <w:rPr>
          <w:b/>
          <w:sz w:val="28"/>
          <w:u w:val="single"/>
        </w:rPr>
      </w:pPr>
      <w:r w:rsidRPr="003C381D">
        <w:rPr>
          <w:b/>
          <w:sz w:val="28"/>
          <w:u w:val="single"/>
        </w:rPr>
        <w:lastRenderedPageBreak/>
        <w:t>700 Division</w:t>
      </w:r>
    </w:p>
    <w:p w:rsidR="00681378" w:rsidRDefault="00681378"/>
    <w:p w:rsidR="00681378" w:rsidRDefault="00681378">
      <w:r>
        <w:t>Biology</w:t>
      </w:r>
    </w:p>
    <w:tbl>
      <w:tblPr>
        <w:tblW w:w="9601" w:type="dxa"/>
        <w:tblLook w:val="04A0" w:firstRow="1" w:lastRow="0" w:firstColumn="1" w:lastColumn="0" w:noHBand="0" w:noVBand="1"/>
      </w:tblPr>
      <w:tblGrid>
        <w:gridCol w:w="980"/>
        <w:gridCol w:w="1960"/>
        <w:gridCol w:w="3680"/>
        <w:gridCol w:w="980"/>
        <w:gridCol w:w="1130"/>
        <w:gridCol w:w="1021"/>
      </w:tblGrid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 May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Sophie Williams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Alahni</w:t>
            </w:r>
            <w:proofErr w:type="spellEnd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Ward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Gracie Rawlinson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AT-LARGE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Jaya Smith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JV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Kylan Jerrell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</w:tr>
    </w:tbl>
    <w:p w:rsidR="00681378" w:rsidRDefault="00681378"/>
    <w:p w:rsidR="00681378" w:rsidRDefault="00681378">
      <w:r>
        <w:t>Chemistry</w:t>
      </w:r>
    </w:p>
    <w:tbl>
      <w:tblPr>
        <w:tblW w:w="9822" w:type="dxa"/>
        <w:tblLook w:val="04A0" w:firstRow="1" w:lastRow="0" w:firstColumn="1" w:lastColumn="0" w:noHBand="0" w:noVBand="1"/>
      </w:tblPr>
      <w:tblGrid>
        <w:gridCol w:w="978"/>
        <w:gridCol w:w="1957"/>
        <w:gridCol w:w="3674"/>
        <w:gridCol w:w="979"/>
        <w:gridCol w:w="979"/>
        <w:gridCol w:w="1257"/>
      </w:tblGrid>
      <w:tr w:rsidR="003C381D" w:rsidRPr="00552963" w:rsidTr="003C381D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Sophie Williams 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</w:tr>
      <w:tr w:rsidR="003C381D" w:rsidRPr="00552963" w:rsidTr="003C381D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 May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</w:tr>
      <w:tr w:rsidR="003C381D" w:rsidRPr="00552963" w:rsidTr="003C381D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Ross Rider 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</w:tr>
      <w:tr w:rsidR="003C381D" w:rsidRPr="00552963" w:rsidTr="003C381D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Luke </w:t>
            </w:r>
            <w:proofErr w:type="spellStart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Bolerjack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</w:tr>
      <w:tr w:rsidR="003C381D" w:rsidRPr="00552963" w:rsidTr="003C381D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Skye Casey 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</w:tr>
    </w:tbl>
    <w:p w:rsidR="00681378" w:rsidRDefault="00681378"/>
    <w:p w:rsidR="00681378" w:rsidRDefault="00681378">
      <w:r>
        <w:t>Computer Science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980"/>
        <w:gridCol w:w="1960"/>
        <w:gridCol w:w="3680"/>
        <w:gridCol w:w="980"/>
        <w:gridCol w:w="980"/>
        <w:gridCol w:w="2220"/>
      </w:tblGrid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Tyler Adams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Saylor Mason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Paige Potts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Sadie Foy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</w:tr>
    </w:tbl>
    <w:p w:rsidR="00681378" w:rsidRDefault="00681378"/>
    <w:p w:rsidR="00681378" w:rsidRDefault="00681378">
      <w:r>
        <w:t>Engineering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980"/>
        <w:gridCol w:w="1960"/>
        <w:gridCol w:w="3680"/>
        <w:gridCol w:w="980"/>
        <w:gridCol w:w="980"/>
        <w:gridCol w:w="2580"/>
      </w:tblGrid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Kale Wiggins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GRAPHICS</w:t>
            </w:r>
          </w:p>
        </w:tc>
      </w:tr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Devani</w:t>
            </w:r>
            <w:proofErr w:type="spellEnd"/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Mendonca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GRAPHICS</w:t>
            </w:r>
          </w:p>
        </w:tc>
      </w:tr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 Collins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Eldorado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GRAPHICS</w:t>
            </w:r>
          </w:p>
        </w:tc>
      </w:tr>
    </w:tbl>
    <w:p w:rsidR="00681378" w:rsidRDefault="00681378"/>
    <w:p w:rsidR="00681378" w:rsidRDefault="00681378">
      <w:r>
        <w:t>English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980"/>
        <w:gridCol w:w="1960"/>
        <w:gridCol w:w="3680"/>
        <w:gridCol w:w="980"/>
        <w:gridCol w:w="980"/>
        <w:gridCol w:w="991"/>
      </w:tblGrid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Sadie Foy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</w:tr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Jake Blimline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</w:tr>
      <w:tr w:rsidR="003C381D" w:rsidRPr="00681378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Kyler Fisher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681378" w:rsidRDefault="003C381D" w:rsidP="00681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3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</w:tr>
    </w:tbl>
    <w:p w:rsidR="00681378" w:rsidRDefault="00681378"/>
    <w:p w:rsidR="00681378" w:rsidRDefault="00681378">
      <w:r>
        <w:t>Math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980"/>
        <w:gridCol w:w="1960"/>
        <w:gridCol w:w="3680"/>
        <w:gridCol w:w="980"/>
        <w:gridCol w:w="980"/>
        <w:gridCol w:w="1580"/>
      </w:tblGrid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Gage </w:t>
            </w:r>
            <w:proofErr w:type="spellStart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Atteberry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Mark Miller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Kylee Oglesby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Eldorado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Caroline Simmons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JV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Courtney Snow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  <w:tr w:rsidR="003C381D" w:rsidRPr="00552963" w:rsidTr="003C381D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Kyler Fisher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1D" w:rsidRPr="00552963" w:rsidRDefault="003C381D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</w:t>
            </w:r>
          </w:p>
        </w:tc>
      </w:tr>
    </w:tbl>
    <w:p w:rsidR="00552963" w:rsidRDefault="00552963"/>
    <w:p w:rsidR="00681378" w:rsidRDefault="00681378">
      <w:r>
        <w:t>Physics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980"/>
        <w:gridCol w:w="980"/>
        <w:gridCol w:w="1960"/>
        <w:gridCol w:w="3680"/>
        <w:gridCol w:w="980"/>
        <w:gridCol w:w="980"/>
        <w:gridCol w:w="980"/>
      </w:tblGrid>
      <w:tr w:rsidR="00552963" w:rsidRPr="00552963" w:rsidTr="0055296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Mark Miller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</w:t>
            </w:r>
          </w:p>
        </w:tc>
      </w:tr>
      <w:tr w:rsidR="00552963" w:rsidRPr="00552963" w:rsidTr="0055296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Ross Rider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</w:t>
            </w:r>
          </w:p>
        </w:tc>
      </w:tr>
      <w:tr w:rsidR="00552963" w:rsidRPr="00552963" w:rsidTr="0055296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13811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Tyler </w:t>
            </w:r>
            <w:proofErr w:type="spellStart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Goemaat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Carmi-White County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</w:t>
            </w:r>
          </w:p>
        </w:tc>
      </w:tr>
      <w:tr w:rsidR="00552963" w:rsidRPr="00552963" w:rsidTr="0055296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Wekey</w:t>
            </w:r>
            <w:proofErr w:type="spellEnd"/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Wang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</w:t>
            </w:r>
          </w:p>
        </w:tc>
      </w:tr>
      <w:tr w:rsidR="00552963" w:rsidRPr="00552963" w:rsidTr="0055296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18711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Lora Forster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Eldorado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</w:t>
            </w:r>
          </w:p>
        </w:tc>
      </w:tr>
      <w:tr w:rsidR="00552963" w:rsidRPr="00552963" w:rsidTr="0055296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3C381D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Luke Winkleman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High School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63" w:rsidRPr="00552963" w:rsidRDefault="00552963" w:rsidP="005529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</w:t>
            </w:r>
          </w:p>
        </w:tc>
      </w:tr>
    </w:tbl>
    <w:p w:rsidR="00681378" w:rsidRDefault="00681378"/>
    <w:p w:rsidR="00B603AB" w:rsidRDefault="00B603AB">
      <w:bookmarkStart w:id="0" w:name="_GoBack"/>
      <w:bookmarkEnd w:id="0"/>
    </w:p>
    <w:sectPr w:rsidR="00B603AB" w:rsidSect="003C3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78"/>
    <w:rsid w:val="00085657"/>
    <w:rsid w:val="00270321"/>
    <w:rsid w:val="002E1E15"/>
    <w:rsid w:val="00375F4C"/>
    <w:rsid w:val="003C381D"/>
    <w:rsid w:val="00552963"/>
    <w:rsid w:val="005B58C6"/>
    <w:rsid w:val="00681378"/>
    <w:rsid w:val="006A2CF4"/>
    <w:rsid w:val="0081405E"/>
    <w:rsid w:val="009374C4"/>
    <w:rsid w:val="00B603AB"/>
    <w:rsid w:val="00C25925"/>
    <w:rsid w:val="00D860DC"/>
    <w:rsid w:val="00E8234C"/>
    <w:rsid w:val="00E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542A"/>
  <w15:chartTrackingRefBased/>
  <w15:docId w15:val="{41681F2E-5B79-4E1A-B03B-76141B1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Illinois College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Poole</dc:creator>
  <cp:keywords/>
  <dc:description/>
  <cp:lastModifiedBy>Angela Wilson</cp:lastModifiedBy>
  <cp:revision>3</cp:revision>
  <cp:lastPrinted>2023-02-09T18:55:00Z</cp:lastPrinted>
  <dcterms:created xsi:type="dcterms:W3CDTF">2023-02-14T18:23:00Z</dcterms:created>
  <dcterms:modified xsi:type="dcterms:W3CDTF">2023-02-14T18:23:00Z</dcterms:modified>
</cp:coreProperties>
</file>